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widowControl/>
        <w:tabs>
          <w:tab w:val="left" w:pos="3255" w:leader="none"/>
        </w:tabs>
        <w:rPr>
          <w:rFonts w:ascii="Calibri" w:hAnsi="Calibri" w:eastAsia="Calibri"/>
        </w:rPr>
      </w:pPr>
      <w:r>
        <w:rPr>
          <w:rFonts w:ascii="Calibri" w:hAnsi="Calibri" w:eastAsia="Calibri"/>
        </w:rPr>
      </w:r>
    </w:p>
    <w:tbl>
      <w:tblPr>
        <w:jc w:val="left"/>
        <w:tblInd w:w="-118" w:type="dxa"/>
        <w:tblW w:w="10682" w:type="dxa"/>
      </w:tblPr>
      <w:tblGrid>
        <w:gridCol w:w="3560"/>
        <w:gridCol w:w="5479"/>
        <w:gridCol w:w="1643"/>
      </w:tblGrid>
      <w:tr>
        <w:trPr>
          <w:trHeight w:val="0" w:hRule="auto"/>
        </w:trPr>
        <w:tc>
          <w:tcPr>
            <w:tcW w:w="3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Извещение </w:t>
            </w:r>
          </w:p>
          <w:p>
            <w:pPr>
              <w:widowControl/>
              <w:tabs>
                <w:tab w:val="left" w:pos="975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Кассир</w:t>
            </w:r>
          </w:p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Получатель платежа: ООО «Т-Сервис» ИНН 3025002580 КПП 302501001                                                 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р/с  40702810005000002906 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к/с  30101810500000000602 в Астраханское отделение № 8625 ПАО Сбербанк </w:t>
            </w:r>
            <w:r>
              <w:rPr>
                <w:rFonts w:eastAsia="Calibri"/>
              </w:rPr>
              <w:t>г.Астрахань</w:t>
            </w: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БИК  041203602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ОКПО 3015010952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ОГРН 1123025000592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(фамилия, имя, отчество, адрес плательщика)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54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Вид услуги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54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Оплата за выпуск карты водителя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(сумма прописью)</w:t>
            </w:r>
          </w:p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Плательщик ______________________ «____»_____________201</w:t>
            </w:r>
            <w:r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 xml:space="preserve">г. </w:t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Квитанция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Кассир </w:t>
            </w:r>
          </w:p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Получатель платежа: ООО «Т-Сервис» ИНН 3025002580 КПП 302501001                                                 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р/с  40702810005000002906 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к/с  30101810500000000602 в Астраханское отделение № 8625 ПАО Сбербанк </w:t>
            </w:r>
            <w:r>
              <w:rPr>
                <w:rFonts w:eastAsia="Calibri"/>
              </w:rPr>
              <w:t>г.Астрахань</w:t>
            </w: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БИК  041203602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ОКПО 3015010952</w:t>
            </w:r>
          </w:p>
          <w:p>
            <w:pPr>
              <w:ind w:left="33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ОГРН 1123025000592</w:t>
            </w:r>
          </w:p>
          <w:p>
            <w:pPr>
              <w:widowControl/>
              <w:rPr>
                <w:rFonts w:eastAsia="Calibri"/>
              </w:rPr>
            </w:pPr>
            <w:r/>
            <w:bookmarkStart w:id="0" w:name="_GoBack"/>
            <w:bookmarkEnd w:id="0"/>
            <w:r/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(фамилия, имя, отчество, адрес плательщика)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54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Вид услуги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54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Оплата за выпуск карты водителя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</w:r>
          </w:p>
        </w:tc>
      </w:tr>
      <w:tr>
        <w:trPr>
          <w:trHeight w:val="0" w:hRule="auto"/>
        </w:trPr>
        <w:tc>
          <w:tcPr>
            <w:tcW w:w="3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/>
        </w:tc>
        <w:tc>
          <w:tcPr>
            <w:tcW w:w="7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6482159" protected="0"/>
          </w:tcPr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(сумма прописью)</w:t>
            </w:r>
          </w:p>
          <w:p>
            <w:pPr>
              <w:spacing/>
              <w:jc w:val="center"/>
              <w:widowControl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Плательщик ______________________ «____»_____________201</w:t>
            </w:r>
            <w:r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 xml:space="preserve">г. </w:t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67" w:top="567" w:right="567" w:bottom="567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3"/>
    <w:tmLastPosCaret>
      <w:tmLastPosPgfIdx w:val="2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576482159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2019-03-27T10:12:00Z</cp:lastPrinted>
  <dcterms:created xsi:type="dcterms:W3CDTF">2017-03-14T12:36:00Z</dcterms:created>
  <dcterms:modified xsi:type="dcterms:W3CDTF">2019-12-16T11:42:39Z</dcterms:modified>
</cp:coreProperties>
</file>